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477AB" w14:textId="77777777" w:rsidR="008249D4" w:rsidRDefault="008249D4" w:rsidP="008249D4">
      <w:pPr>
        <w:pStyle w:val="ListParagraph"/>
        <w:ind w:left="0"/>
        <w:jc w:val="both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373"/>
        <w:gridCol w:w="5848"/>
      </w:tblGrid>
      <w:tr w:rsidR="008249D4" w14:paraId="2475331D" w14:textId="77777777" w:rsidTr="00034530">
        <w:trPr>
          <w:trHeight w:val="423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FA261" w14:textId="77777777" w:rsidR="008249D4" w:rsidRDefault="008249D4" w:rsidP="00034530">
            <w:pPr>
              <w:pStyle w:val="Heading1"/>
            </w:pPr>
            <w:r>
              <w:t>KRYCÍ LIST NABÍDKY</w:t>
            </w:r>
          </w:p>
        </w:tc>
      </w:tr>
      <w:tr w:rsidR="008249D4" w14:paraId="31376DF7" w14:textId="77777777" w:rsidTr="00FE53E1">
        <w:trPr>
          <w:trHeight w:val="2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6AB23" w14:textId="77777777" w:rsidR="008249D4" w:rsidRDefault="008249D4" w:rsidP="00FE5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Název:</w:t>
            </w:r>
          </w:p>
        </w:tc>
        <w:tc>
          <w:tcPr>
            <w:tcW w:w="8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0421F" w14:textId="77777777" w:rsidR="008249D4" w:rsidRDefault="008249D4" w:rsidP="00034530">
            <w:pPr>
              <w:pStyle w:val="Heading5"/>
              <w:jc w:val="center"/>
              <w:rPr>
                <w:i w:val="0"/>
              </w:rPr>
            </w:pPr>
          </w:p>
          <w:p w14:paraId="6CB83F74" w14:textId="10A2F4CA" w:rsidR="00FF5636" w:rsidRPr="00977469" w:rsidRDefault="00B15E65" w:rsidP="00FF56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DODÁVKA </w:t>
            </w:r>
            <w:r w:rsidR="00901492">
              <w:rPr>
                <w:b/>
              </w:rPr>
              <w:t xml:space="preserve">NOTEBOOKŮ </w:t>
            </w:r>
            <w:r w:rsidR="007A467B">
              <w:rPr>
                <w:b/>
              </w:rPr>
              <w:t>VČETNĚ PŘÍSLUŠENSTVÍ A SOFTWARU</w:t>
            </w:r>
          </w:p>
          <w:p w14:paraId="35056206" w14:textId="54055C71" w:rsidR="008249D4" w:rsidRPr="001C71EA" w:rsidRDefault="00C64CDF" w:rsidP="00034530">
            <w:pPr>
              <w:pStyle w:val="Heading5"/>
              <w:jc w:val="center"/>
              <w:rPr>
                <w:bCs/>
                <w:i w:val="0"/>
                <w:iCs/>
              </w:rPr>
            </w:pPr>
            <w:r w:rsidRPr="001C71EA">
              <w:rPr>
                <w:bCs/>
                <w:i w:val="0"/>
                <w:iCs/>
              </w:rPr>
              <w:t xml:space="preserve"> </w:t>
            </w:r>
          </w:p>
          <w:p w14:paraId="2A8E53F3" w14:textId="77777777" w:rsidR="008249D4" w:rsidRPr="00061133" w:rsidRDefault="008249D4" w:rsidP="00034530"/>
        </w:tc>
      </w:tr>
      <w:tr w:rsidR="008249D4" w14:paraId="44428546" w14:textId="77777777" w:rsidTr="00034530">
        <w:trPr>
          <w:trHeight w:val="274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826AA8" w14:textId="54F1FD92" w:rsidR="008249D4" w:rsidRDefault="003364F3" w:rsidP="000345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249D4">
              <w:rPr>
                <w:b/>
              </w:rPr>
              <w:t>. Základní identifikační údaje</w:t>
            </w:r>
          </w:p>
        </w:tc>
      </w:tr>
      <w:tr w:rsidR="008249D4" w14:paraId="594BCC36" w14:textId="77777777" w:rsidTr="00034530">
        <w:trPr>
          <w:trHeight w:val="288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6FFAAE4" w14:textId="77777777" w:rsidR="008249D4" w:rsidRDefault="008249D4" w:rsidP="00034530">
            <w:pPr>
              <w:widowControl w:val="0"/>
              <w:autoSpaceDE w:val="0"/>
              <w:autoSpaceDN w:val="0"/>
              <w:adjustRightInd w:val="0"/>
            </w:pPr>
            <w:r>
              <w:t>Zadavatel</w:t>
            </w:r>
          </w:p>
        </w:tc>
      </w:tr>
      <w:tr w:rsidR="008249D4" w14:paraId="7EDDE3F1" w14:textId="77777777" w:rsidTr="00B412D0">
        <w:trPr>
          <w:trHeight w:val="288"/>
        </w:trPr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61639" w14:textId="77777777" w:rsidR="008249D4" w:rsidRDefault="008249D4" w:rsidP="00034530">
            <w:pPr>
              <w:widowControl w:val="0"/>
              <w:autoSpaceDE w:val="0"/>
              <w:autoSpaceDN w:val="0"/>
              <w:adjustRightInd w:val="0"/>
            </w:pPr>
            <w:r>
              <w:t>Název: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54EF640B" w14:textId="77777777" w:rsidR="008249D4" w:rsidRPr="00B412D0" w:rsidRDefault="008249D4" w:rsidP="00034530">
            <w:pPr>
              <w:widowControl w:val="0"/>
              <w:autoSpaceDE w:val="0"/>
              <w:autoSpaceDN w:val="0"/>
              <w:adjustRightInd w:val="0"/>
            </w:pPr>
            <w:r w:rsidRPr="00B412D0">
              <w:t>JCBRN Defence COE</w:t>
            </w:r>
          </w:p>
        </w:tc>
      </w:tr>
      <w:tr w:rsidR="008249D4" w14:paraId="047DCA40" w14:textId="77777777" w:rsidTr="00B412D0">
        <w:trPr>
          <w:trHeight w:val="288"/>
        </w:trPr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E8E9C" w14:textId="77777777" w:rsidR="008249D4" w:rsidRDefault="008249D4" w:rsidP="00034530">
            <w:pPr>
              <w:widowControl w:val="0"/>
              <w:autoSpaceDE w:val="0"/>
              <w:autoSpaceDN w:val="0"/>
              <w:adjustRightInd w:val="0"/>
            </w:pPr>
            <w:r>
              <w:t>Sídlo: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0F31CC78" w14:textId="3A35F56D" w:rsidR="008249D4" w:rsidRPr="00B412D0" w:rsidRDefault="008249D4" w:rsidP="00034530">
            <w:pPr>
              <w:widowControl w:val="0"/>
              <w:autoSpaceDE w:val="0"/>
              <w:autoSpaceDN w:val="0"/>
              <w:adjustRightInd w:val="0"/>
            </w:pPr>
            <w:r w:rsidRPr="00B412D0">
              <w:t xml:space="preserve">Víta Nejedlého, </w:t>
            </w:r>
            <w:r w:rsidR="00D36DD4">
              <w:t xml:space="preserve">682 01 </w:t>
            </w:r>
            <w:r w:rsidRPr="00B412D0">
              <w:t xml:space="preserve">Vyškov </w:t>
            </w:r>
          </w:p>
        </w:tc>
      </w:tr>
      <w:tr w:rsidR="008249D4" w14:paraId="46D6D0B9" w14:textId="77777777" w:rsidTr="00B412D0">
        <w:trPr>
          <w:trHeight w:val="288"/>
        </w:trPr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4A4A2" w14:textId="77777777" w:rsidR="008249D4" w:rsidRDefault="008249D4" w:rsidP="00034530">
            <w:pPr>
              <w:widowControl w:val="0"/>
              <w:autoSpaceDE w:val="0"/>
              <w:autoSpaceDN w:val="0"/>
              <w:adjustRightInd w:val="0"/>
            </w:pPr>
            <w:r>
              <w:t>IČ: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5AECBB35" w14:textId="77777777" w:rsidR="008249D4" w:rsidRPr="00B412D0" w:rsidRDefault="008249D4" w:rsidP="00034530">
            <w:pPr>
              <w:widowControl w:val="0"/>
              <w:autoSpaceDE w:val="0"/>
              <w:autoSpaceDN w:val="0"/>
              <w:adjustRightInd w:val="0"/>
            </w:pPr>
            <w:r w:rsidRPr="00B412D0">
              <w:t>75116278</w:t>
            </w:r>
          </w:p>
        </w:tc>
      </w:tr>
      <w:tr w:rsidR="008249D4" w14:paraId="5F903B4E" w14:textId="77777777" w:rsidTr="00B412D0">
        <w:trPr>
          <w:trHeight w:val="281"/>
        </w:trPr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21556" w14:textId="77777777" w:rsidR="008249D4" w:rsidRDefault="008249D4" w:rsidP="00034530">
            <w:pPr>
              <w:widowControl w:val="0"/>
              <w:autoSpaceDE w:val="0"/>
              <w:autoSpaceDN w:val="0"/>
              <w:adjustRightInd w:val="0"/>
            </w:pPr>
            <w:r>
              <w:t>DIČ: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62C94CB2" w14:textId="77777777" w:rsidR="008249D4" w:rsidRPr="00B412D0" w:rsidRDefault="008249D4" w:rsidP="00034530">
            <w:pPr>
              <w:widowControl w:val="0"/>
              <w:autoSpaceDE w:val="0"/>
              <w:autoSpaceDN w:val="0"/>
              <w:adjustRightInd w:val="0"/>
            </w:pPr>
            <w:r w:rsidRPr="00B412D0">
              <w:t>CZ</w:t>
            </w:r>
            <w:r w:rsidR="001C4F22" w:rsidRPr="00B412D0">
              <w:t>75116278</w:t>
            </w:r>
          </w:p>
        </w:tc>
      </w:tr>
      <w:tr w:rsidR="008249D4" w14:paraId="0EF1633D" w14:textId="77777777" w:rsidTr="00B412D0">
        <w:trPr>
          <w:trHeight w:val="288"/>
        </w:trPr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FF5BB" w14:textId="77777777" w:rsidR="008249D4" w:rsidRDefault="008249D4" w:rsidP="00034530">
            <w:pPr>
              <w:widowControl w:val="0"/>
              <w:autoSpaceDE w:val="0"/>
              <w:autoSpaceDN w:val="0"/>
              <w:adjustRightInd w:val="0"/>
            </w:pPr>
            <w:r>
              <w:t>Statutární orgán: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1FC2CAF9" w14:textId="7B0781B6" w:rsidR="008249D4" w:rsidRPr="00B412D0" w:rsidRDefault="008249D4" w:rsidP="00034530">
            <w:pPr>
              <w:widowControl w:val="0"/>
              <w:autoSpaceDE w:val="0"/>
              <w:autoSpaceDN w:val="0"/>
              <w:adjustRightInd w:val="0"/>
            </w:pPr>
            <w:r w:rsidRPr="00B412D0">
              <w:t xml:space="preserve">plukovník gšt. Ing. </w:t>
            </w:r>
            <w:r w:rsidR="00B412D0" w:rsidRPr="00B412D0">
              <w:t>David Martínek</w:t>
            </w:r>
            <w:r w:rsidRPr="00B412D0">
              <w:t>, ředitel</w:t>
            </w:r>
          </w:p>
        </w:tc>
      </w:tr>
      <w:tr w:rsidR="008249D4" w14:paraId="79C8A9F7" w14:textId="77777777" w:rsidTr="00B412D0">
        <w:trPr>
          <w:trHeight w:val="288"/>
        </w:trPr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8D826" w14:textId="77777777" w:rsidR="008249D4" w:rsidRDefault="008249D4" w:rsidP="00034530">
            <w:pPr>
              <w:widowControl w:val="0"/>
              <w:autoSpaceDE w:val="0"/>
              <w:autoSpaceDN w:val="0"/>
              <w:adjustRightInd w:val="0"/>
            </w:pPr>
            <w:r>
              <w:t>Kontaktní osoba: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00092477" w14:textId="2216D9DD" w:rsidR="008249D4" w:rsidRPr="00B412D0" w:rsidRDefault="00FF5636" w:rsidP="00034530">
            <w:pPr>
              <w:widowControl w:val="0"/>
              <w:autoSpaceDE w:val="0"/>
              <w:autoSpaceDN w:val="0"/>
              <w:adjustRightInd w:val="0"/>
            </w:pPr>
            <w:r>
              <w:t>kpt</w:t>
            </w:r>
            <w:r w:rsidR="008249D4" w:rsidRPr="00B412D0">
              <w:t xml:space="preserve">. Ing. </w:t>
            </w:r>
            <w:r w:rsidR="00B15E65">
              <w:t>Jana Skřivánková</w:t>
            </w:r>
          </w:p>
        </w:tc>
      </w:tr>
      <w:tr w:rsidR="008249D4" w14:paraId="60862F5B" w14:textId="77777777" w:rsidTr="00B412D0">
        <w:trPr>
          <w:trHeight w:val="288"/>
        </w:trPr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D668A" w14:textId="659AD1FF" w:rsidR="008249D4" w:rsidRDefault="00D36DD4" w:rsidP="00034530">
            <w:pPr>
              <w:widowControl w:val="0"/>
              <w:autoSpaceDE w:val="0"/>
              <w:autoSpaceDN w:val="0"/>
              <w:adjustRightInd w:val="0"/>
            </w:pPr>
            <w:r>
              <w:t>Mob.: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42C37C59" w14:textId="250A6201" w:rsidR="008249D4" w:rsidRPr="00B412D0" w:rsidRDefault="00B15E65" w:rsidP="00034530">
            <w:pPr>
              <w:widowControl w:val="0"/>
              <w:autoSpaceDE w:val="0"/>
              <w:autoSpaceDN w:val="0"/>
              <w:adjustRightInd w:val="0"/>
            </w:pPr>
            <w:r>
              <w:t>702 000 736</w:t>
            </w:r>
          </w:p>
        </w:tc>
      </w:tr>
      <w:tr w:rsidR="008249D4" w14:paraId="0C1935CA" w14:textId="77777777" w:rsidTr="00B412D0">
        <w:trPr>
          <w:trHeight w:val="281"/>
        </w:trPr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D3ABC6" w14:textId="77777777" w:rsidR="008249D4" w:rsidRDefault="008249D4" w:rsidP="00034530">
            <w:pPr>
              <w:widowControl w:val="0"/>
              <w:autoSpaceDE w:val="0"/>
              <w:autoSpaceDN w:val="0"/>
              <w:adjustRightInd w:val="0"/>
            </w:pPr>
            <w:r>
              <w:t>E-mail: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51718C1E" w14:textId="4AAA658E" w:rsidR="008249D4" w:rsidRPr="00B412D0" w:rsidRDefault="00B412D0" w:rsidP="00C64CDF">
            <w:pPr>
              <w:widowControl w:val="0"/>
              <w:autoSpaceDE w:val="0"/>
              <w:autoSpaceDN w:val="0"/>
              <w:adjustRightInd w:val="0"/>
            </w:pPr>
            <w:r w:rsidRPr="00B412D0">
              <w:t>procurement</w:t>
            </w:r>
            <w:r w:rsidR="008249D4" w:rsidRPr="00B412D0">
              <w:t>@jcbrncoe.</w:t>
            </w:r>
            <w:r w:rsidR="00C64CDF">
              <w:t>org</w:t>
            </w:r>
          </w:p>
        </w:tc>
      </w:tr>
      <w:tr w:rsidR="008249D4" w14:paraId="45D24E21" w14:textId="77777777" w:rsidTr="00B412D0">
        <w:trPr>
          <w:trHeight w:val="274"/>
        </w:trPr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3E314686" w14:textId="77777777" w:rsidR="008249D4" w:rsidRDefault="008249D4" w:rsidP="00034530">
            <w:pPr>
              <w:widowControl w:val="0"/>
              <w:autoSpaceDE w:val="0"/>
              <w:autoSpaceDN w:val="0"/>
              <w:adjustRightInd w:val="0"/>
            </w:pPr>
            <w:r>
              <w:t>Zájemce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036B48BE" w14:textId="77777777" w:rsidR="008249D4" w:rsidRDefault="008249D4" w:rsidP="0003453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249D4" w14:paraId="127640DE" w14:textId="77777777" w:rsidTr="00B412D0">
        <w:trPr>
          <w:trHeight w:val="295"/>
        </w:trPr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2F2A" w14:textId="77777777" w:rsidR="008249D4" w:rsidRDefault="008249D4" w:rsidP="00034530">
            <w:pPr>
              <w:widowControl w:val="0"/>
              <w:autoSpaceDE w:val="0"/>
              <w:autoSpaceDN w:val="0"/>
              <w:adjustRightInd w:val="0"/>
            </w:pPr>
            <w:r>
              <w:t>Název: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5E7A3CAA" w14:textId="77777777" w:rsidR="008249D4" w:rsidRDefault="008249D4" w:rsidP="0003453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249D4" w14:paraId="6AA17B9D" w14:textId="77777777" w:rsidTr="00B412D0">
        <w:trPr>
          <w:trHeight w:val="288"/>
        </w:trPr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348D5" w14:textId="77777777" w:rsidR="008249D4" w:rsidRDefault="008249D4" w:rsidP="00034530">
            <w:pPr>
              <w:widowControl w:val="0"/>
              <w:autoSpaceDE w:val="0"/>
              <w:autoSpaceDN w:val="0"/>
              <w:adjustRightInd w:val="0"/>
            </w:pPr>
            <w:r>
              <w:t>Sídlo/místo podnikání: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5C2DF875" w14:textId="77777777" w:rsidR="008249D4" w:rsidRDefault="008249D4" w:rsidP="0003453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249D4" w14:paraId="4182B2C4" w14:textId="77777777" w:rsidTr="00B412D0">
        <w:trPr>
          <w:trHeight w:val="288"/>
        </w:trPr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03171" w14:textId="77777777" w:rsidR="008249D4" w:rsidRDefault="008249D4" w:rsidP="00034530">
            <w:pPr>
              <w:widowControl w:val="0"/>
              <w:autoSpaceDE w:val="0"/>
              <w:autoSpaceDN w:val="0"/>
              <w:adjustRightInd w:val="0"/>
            </w:pPr>
            <w:r>
              <w:t>Tel./fax: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18459C1D" w14:textId="77777777" w:rsidR="008249D4" w:rsidRDefault="008249D4" w:rsidP="0003453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249D4" w14:paraId="25183D78" w14:textId="77777777" w:rsidTr="00B412D0">
        <w:trPr>
          <w:trHeight w:val="281"/>
        </w:trPr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0E5D0" w14:textId="77777777" w:rsidR="008249D4" w:rsidRDefault="008249D4" w:rsidP="00034530">
            <w:pPr>
              <w:widowControl w:val="0"/>
              <w:autoSpaceDE w:val="0"/>
              <w:autoSpaceDN w:val="0"/>
              <w:adjustRightInd w:val="0"/>
            </w:pPr>
            <w:r>
              <w:t>E-mail: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794D49E1" w14:textId="77777777" w:rsidR="008249D4" w:rsidRDefault="008249D4" w:rsidP="0003453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249D4" w14:paraId="7988B981" w14:textId="77777777" w:rsidTr="00B412D0">
        <w:trPr>
          <w:trHeight w:val="288"/>
        </w:trPr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DA78" w14:textId="77777777" w:rsidR="008249D4" w:rsidRDefault="008249D4" w:rsidP="00034530">
            <w:pPr>
              <w:widowControl w:val="0"/>
              <w:autoSpaceDE w:val="0"/>
              <w:autoSpaceDN w:val="0"/>
              <w:adjustRightInd w:val="0"/>
            </w:pPr>
            <w:r>
              <w:t>IČ: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0B9BF813" w14:textId="77777777" w:rsidR="008249D4" w:rsidRDefault="008249D4" w:rsidP="0003453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249D4" w14:paraId="204792AD" w14:textId="77777777" w:rsidTr="00B412D0">
        <w:trPr>
          <w:trHeight w:val="281"/>
        </w:trPr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18A72" w14:textId="77777777" w:rsidR="008249D4" w:rsidRDefault="008249D4" w:rsidP="00034530">
            <w:pPr>
              <w:widowControl w:val="0"/>
              <w:autoSpaceDE w:val="0"/>
              <w:autoSpaceDN w:val="0"/>
              <w:adjustRightInd w:val="0"/>
            </w:pPr>
            <w:r>
              <w:t>DIČ: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2668DF34" w14:textId="77777777" w:rsidR="008249D4" w:rsidRDefault="008249D4" w:rsidP="0003453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249D4" w14:paraId="56FA9146" w14:textId="77777777" w:rsidTr="00B412D0">
        <w:trPr>
          <w:trHeight w:val="288"/>
        </w:trPr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2C6F1" w14:textId="77777777" w:rsidR="008249D4" w:rsidRDefault="008249D4" w:rsidP="00034530">
            <w:pPr>
              <w:widowControl w:val="0"/>
              <w:autoSpaceDE w:val="0"/>
              <w:autoSpaceDN w:val="0"/>
              <w:adjustRightInd w:val="0"/>
            </w:pPr>
            <w:r>
              <w:t>Spisová značka v obchodním rejstříku: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5527126C" w14:textId="77777777" w:rsidR="008249D4" w:rsidRDefault="008249D4" w:rsidP="0003453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249D4" w14:paraId="197A6E1C" w14:textId="77777777" w:rsidTr="00B412D0">
        <w:trPr>
          <w:trHeight w:val="463"/>
        </w:trPr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414AD" w14:textId="77777777" w:rsidR="008249D4" w:rsidRDefault="008249D4" w:rsidP="00034530">
            <w:pPr>
              <w:widowControl w:val="0"/>
              <w:autoSpaceDE w:val="0"/>
              <w:autoSpaceDN w:val="0"/>
              <w:adjustRightInd w:val="0"/>
            </w:pPr>
            <w:r>
              <w:t>Statutární orgán: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62BA206A" w14:textId="50E009A5" w:rsidR="008249D4" w:rsidRDefault="008249D4" w:rsidP="0003453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249D4" w14:paraId="44B7D165" w14:textId="77777777" w:rsidTr="00B412D0">
        <w:trPr>
          <w:trHeight w:val="288"/>
        </w:trPr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ED55B" w14:textId="77777777" w:rsidR="008249D4" w:rsidRDefault="008249D4" w:rsidP="00034530">
            <w:pPr>
              <w:widowControl w:val="0"/>
              <w:autoSpaceDE w:val="0"/>
              <w:autoSpaceDN w:val="0"/>
              <w:adjustRightInd w:val="0"/>
            </w:pPr>
            <w:r>
              <w:t>Tel./fax: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67ABCBD6" w14:textId="77777777" w:rsidR="008249D4" w:rsidRDefault="008249D4" w:rsidP="0003453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249D4" w14:paraId="6C41418A" w14:textId="77777777" w:rsidTr="00B412D0">
        <w:trPr>
          <w:trHeight w:val="288"/>
        </w:trPr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8E4CF" w14:textId="77777777" w:rsidR="008249D4" w:rsidRDefault="008249D4" w:rsidP="00034530">
            <w:pPr>
              <w:widowControl w:val="0"/>
              <w:autoSpaceDE w:val="0"/>
              <w:autoSpaceDN w:val="0"/>
              <w:adjustRightInd w:val="0"/>
            </w:pPr>
            <w:r>
              <w:t>E-mail: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339EC03A" w14:textId="77777777" w:rsidR="008249D4" w:rsidRDefault="008249D4" w:rsidP="0003453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249D4" w14:paraId="03C470AE" w14:textId="77777777" w:rsidTr="00B412D0">
        <w:trPr>
          <w:trHeight w:val="288"/>
        </w:trPr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C4E7C" w14:textId="77777777" w:rsidR="008249D4" w:rsidRDefault="008249D4" w:rsidP="00034530">
            <w:pPr>
              <w:widowControl w:val="0"/>
              <w:autoSpaceDE w:val="0"/>
              <w:autoSpaceDN w:val="0"/>
              <w:adjustRightInd w:val="0"/>
            </w:pPr>
            <w:r>
              <w:t>Kontaktní osoba (oprávněná jednat za zájemce):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21DBAE8F" w14:textId="77777777" w:rsidR="008249D4" w:rsidRDefault="008249D4" w:rsidP="0003453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249D4" w14:paraId="4F9CAD10" w14:textId="77777777" w:rsidTr="00B412D0">
        <w:trPr>
          <w:trHeight w:val="288"/>
        </w:trPr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376B0" w14:textId="77777777" w:rsidR="008249D4" w:rsidRDefault="008249D4" w:rsidP="00034530">
            <w:pPr>
              <w:widowControl w:val="0"/>
              <w:autoSpaceDE w:val="0"/>
              <w:autoSpaceDN w:val="0"/>
              <w:adjustRightInd w:val="0"/>
            </w:pPr>
            <w:r>
              <w:t>Tel. /fax: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458D0F9C" w14:textId="77777777" w:rsidR="008249D4" w:rsidRDefault="008249D4" w:rsidP="0003453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249D4" w14:paraId="5EFA15F1" w14:textId="77777777" w:rsidTr="00B412D0">
        <w:trPr>
          <w:trHeight w:val="288"/>
        </w:trPr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80D0A" w14:textId="77777777" w:rsidR="008249D4" w:rsidRDefault="008249D4" w:rsidP="00034530">
            <w:pPr>
              <w:widowControl w:val="0"/>
              <w:autoSpaceDE w:val="0"/>
              <w:autoSpaceDN w:val="0"/>
              <w:adjustRightInd w:val="0"/>
            </w:pPr>
            <w:r>
              <w:t>E-mail: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72090462" w14:textId="77777777" w:rsidR="008249D4" w:rsidRDefault="008249D4" w:rsidP="0003453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249D4" w14:paraId="207EF996" w14:textId="77777777" w:rsidTr="00034530">
        <w:trPr>
          <w:trHeight w:val="274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289F95" w14:textId="5315691B" w:rsidR="008249D4" w:rsidRDefault="003364F3" w:rsidP="000345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249D4">
              <w:rPr>
                <w:b/>
              </w:rPr>
              <w:t xml:space="preserve">. </w:t>
            </w:r>
            <w:r w:rsidR="00D36DD4">
              <w:rPr>
                <w:b/>
              </w:rPr>
              <w:t>Cena za nabídku</w:t>
            </w:r>
            <w:r w:rsidR="008249D4">
              <w:rPr>
                <w:b/>
              </w:rPr>
              <w:t xml:space="preserve"> (v korunách českých)</w:t>
            </w:r>
          </w:p>
        </w:tc>
      </w:tr>
      <w:tr w:rsidR="008249D4" w14:paraId="5C99B7C3" w14:textId="77777777" w:rsidTr="00B15E65">
        <w:trPr>
          <w:trHeight w:val="373"/>
        </w:trPr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BCE5" w14:textId="624E37A8" w:rsidR="008249D4" w:rsidRDefault="008249D4" w:rsidP="00034530">
            <w:pPr>
              <w:widowControl w:val="0"/>
              <w:autoSpaceDE w:val="0"/>
              <w:autoSpaceDN w:val="0"/>
              <w:adjustRightInd w:val="0"/>
            </w:pPr>
            <w:r>
              <w:t>Cena celkem (</w:t>
            </w:r>
            <w:r w:rsidR="00FF5636">
              <w:t>včetně</w:t>
            </w:r>
            <w:r>
              <w:t xml:space="preserve"> DPH):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3C106905" w14:textId="77777777" w:rsidR="008249D4" w:rsidRPr="009E65FD" w:rsidRDefault="008249D4" w:rsidP="0003453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8249D4" w14:paraId="725738D6" w14:textId="77777777" w:rsidTr="00034530">
        <w:trPr>
          <w:trHeight w:val="285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2B909B" w14:textId="7C95F3CB" w:rsidR="008249D4" w:rsidRDefault="003364F3" w:rsidP="00FE53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249D4">
              <w:rPr>
                <w:b/>
              </w:rPr>
              <w:t xml:space="preserve">. </w:t>
            </w:r>
            <w:r w:rsidR="008249D4" w:rsidRPr="00B412D0">
              <w:rPr>
                <w:b/>
              </w:rPr>
              <w:t xml:space="preserve">Záruční </w:t>
            </w:r>
            <w:r w:rsidR="00FE53E1">
              <w:rPr>
                <w:b/>
              </w:rPr>
              <w:t>doba</w:t>
            </w:r>
            <w:r w:rsidR="00B412D0" w:rsidRPr="00B412D0">
              <w:rPr>
                <w:b/>
              </w:rPr>
              <w:t xml:space="preserve"> </w:t>
            </w:r>
            <w:r w:rsidR="008249D4" w:rsidRPr="00B412D0">
              <w:rPr>
                <w:b/>
              </w:rPr>
              <w:t xml:space="preserve">na </w:t>
            </w:r>
            <w:r w:rsidR="00FE53E1">
              <w:rPr>
                <w:b/>
              </w:rPr>
              <w:t>dod</w:t>
            </w:r>
            <w:r w:rsidR="00915A29">
              <w:rPr>
                <w:b/>
              </w:rPr>
              <w:t>aný majetek (zboží)</w:t>
            </w:r>
          </w:p>
        </w:tc>
      </w:tr>
      <w:tr w:rsidR="008249D4" w14:paraId="3924CB25" w14:textId="77777777" w:rsidTr="00B412D0">
        <w:trPr>
          <w:trHeight w:val="285"/>
        </w:trPr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623B" w14:textId="77777777" w:rsidR="008249D4" w:rsidRDefault="008249D4" w:rsidP="00034530">
            <w:pPr>
              <w:widowControl w:val="0"/>
              <w:autoSpaceDE w:val="0"/>
              <w:autoSpaceDN w:val="0"/>
              <w:adjustRightInd w:val="0"/>
            </w:pPr>
            <w:r>
              <w:t>Počet měsíců: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1CC127E9" w14:textId="2E561E73" w:rsidR="008249D4" w:rsidRDefault="005A4226" w:rsidP="00034530">
            <w:pPr>
              <w:widowControl w:val="0"/>
              <w:autoSpaceDE w:val="0"/>
              <w:autoSpaceDN w:val="0"/>
              <w:adjustRightInd w:val="0"/>
            </w:pPr>
            <w:r>
              <w:t>24</w:t>
            </w:r>
            <w:r w:rsidR="00B15E65">
              <w:t xml:space="preserve"> měsíců</w:t>
            </w:r>
          </w:p>
        </w:tc>
      </w:tr>
    </w:tbl>
    <w:p w14:paraId="53921871" w14:textId="77777777" w:rsidR="004E1230" w:rsidRDefault="004E1230"/>
    <w:sectPr w:rsidR="004E1230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32505" w14:textId="77777777" w:rsidR="00FB422C" w:rsidRDefault="00FB422C" w:rsidP="002D2696">
      <w:r>
        <w:separator/>
      </w:r>
    </w:p>
  </w:endnote>
  <w:endnote w:type="continuationSeparator" w:id="0">
    <w:p w14:paraId="41B41503" w14:textId="77777777" w:rsidR="00FB422C" w:rsidRDefault="00FB422C" w:rsidP="002D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65CCA" w14:textId="77777777" w:rsidR="00FB422C" w:rsidRDefault="00FB422C" w:rsidP="002D2696">
      <w:r>
        <w:separator/>
      </w:r>
    </w:p>
  </w:footnote>
  <w:footnote w:type="continuationSeparator" w:id="0">
    <w:p w14:paraId="4474FFA6" w14:textId="77777777" w:rsidR="00FB422C" w:rsidRDefault="00FB422C" w:rsidP="002D2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FD0B9" w14:textId="0FCF5D7C" w:rsidR="002D2696" w:rsidRDefault="002D2696" w:rsidP="001C71EA">
    <w:pPr>
      <w:pStyle w:val="Header"/>
      <w:jc w:val="right"/>
    </w:pPr>
    <w:r w:rsidRPr="002D2696">
      <w:rPr>
        <w:rFonts w:ascii="Arial" w:hAnsi="Arial" w:cs="Arial"/>
      </w:rPr>
      <w:t>Příloha č.</w:t>
    </w:r>
    <w:r>
      <w:rPr>
        <w:rFonts w:ascii="Arial" w:hAnsi="Arial" w:cs="Arial"/>
      </w:rPr>
      <w:t xml:space="preserve"> 1</w:t>
    </w:r>
    <w:r w:rsidRPr="002D2696">
      <w:rPr>
        <w:rFonts w:ascii="Arial" w:hAnsi="Arial" w:cs="Arial"/>
      </w:rPr>
      <w:t xml:space="preserve"> </w:t>
    </w:r>
    <w:r w:rsidR="00F211CA">
      <w:rPr>
        <w:rFonts w:ascii="Arial" w:hAnsi="Arial" w:cs="Arial"/>
      </w:rPr>
      <w:t>Výzvy k podání nabídky</w:t>
    </w:r>
    <w:r w:rsidRPr="002D2696">
      <w:rPr>
        <w:rFonts w:ascii="Arial" w:hAnsi="Arial" w:cs="Arial"/>
      </w:rPr>
      <w:t xml:space="preserve"> </w:t>
    </w:r>
    <w:r w:rsidR="00F211CA">
      <w:rPr>
        <w:rFonts w:ascii="Arial" w:hAnsi="Arial" w:cs="Arial"/>
      </w:rPr>
      <w:t xml:space="preserve">ROP </w:t>
    </w:r>
    <w:r w:rsidR="005A4226">
      <w:rPr>
        <w:rFonts w:ascii="Arial" w:hAnsi="Arial" w:cs="Arial"/>
      </w:rPr>
      <w:t>2024/</w:t>
    </w:r>
    <w:r w:rsidR="00901492">
      <w:rPr>
        <w:rFonts w:ascii="Arial" w:hAnsi="Arial" w:cs="Arial"/>
      </w:rPr>
      <w:t>13</w:t>
    </w:r>
    <w:r w:rsidR="007A467B">
      <w:rPr>
        <w:rFonts w:ascii="Arial" w:hAnsi="Arial" w:cs="Arial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0MjGwsDQ2NjQ2MTNS0lEKTi0uzszPAykwqgUAaxBFCywAAAA="/>
  </w:docVars>
  <w:rsids>
    <w:rsidRoot w:val="000972A3"/>
    <w:rsid w:val="00004547"/>
    <w:rsid w:val="00095EA6"/>
    <w:rsid w:val="000972A3"/>
    <w:rsid w:val="001A4D0F"/>
    <w:rsid w:val="001C4F22"/>
    <w:rsid w:val="001C71EA"/>
    <w:rsid w:val="001E462B"/>
    <w:rsid w:val="002A1C00"/>
    <w:rsid w:val="002B5D97"/>
    <w:rsid w:val="002D0047"/>
    <w:rsid w:val="002D2696"/>
    <w:rsid w:val="00317D6A"/>
    <w:rsid w:val="003364F3"/>
    <w:rsid w:val="0045590B"/>
    <w:rsid w:val="004E1230"/>
    <w:rsid w:val="0050088D"/>
    <w:rsid w:val="00594D16"/>
    <w:rsid w:val="005A4226"/>
    <w:rsid w:val="00714CF1"/>
    <w:rsid w:val="007A467B"/>
    <w:rsid w:val="008075B2"/>
    <w:rsid w:val="008249D4"/>
    <w:rsid w:val="00860F84"/>
    <w:rsid w:val="00901492"/>
    <w:rsid w:val="00915A29"/>
    <w:rsid w:val="009D3F19"/>
    <w:rsid w:val="00A15D73"/>
    <w:rsid w:val="00B039F9"/>
    <w:rsid w:val="00B15E65"/>
    <w:rsid w:val="00B204BA"/>
    <w:rsid w:val="00B412D0"/>
    <w:rsid w:val="00C012BA"/>
    <w:rsid w:val="00C11206"/>
    <w:rsid w:val="00C64CDF"/>
    <w:rsid w:val="00D36DD4"/>
    <w:rsid w:val="00D7173D"/>
    <w:rsid w:val="00E44788"/>
    <w:rsid w:val="00F211CA"/>
    <w:rsid w:val="00FA109A"/>
    <w:rsid w:val="00FA6497"/>
    <w:rsid w:val="00FB422C"/>
    <w:rsid w:val="00FE53E1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29ED6AE"/>
  <w15:docId w15:val="{ABA0339B-2D75-4A1E-8ACA-B3D37027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9D4"/>
    <w:rPr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8075B2"/>
    <w:pPr>
      <w:keepNext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075B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8249D4"/>
    <w:pPr>
      <w:keepNext/>
      <w:widowControl w:val="0"/>
      <w:autoSpaceDE w:val="0"/>
      <w:autoSpaceDN w:val="0"/>
      <w:adjustRightInd w:val="0"/>
      <w:outlineLvl w:val="4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Even">
    <w:name w:val="Footer Even"/>
    <w:basedOn w:val="Normal"/>
    <w:qFormat/>
    <w:rsid w:val="008075B2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HAnsi" w:hAnsiTheme="minorHAnsi"/>
      <w:color w:val="1F497D" w:themeColor="text2"/>
      <w:sz w:val="20"/>
      <w:szCs w:val="20"/>
      <w:lang w:val="en-US" w:eastAsia="ja-JP"/>
    </w:rPr>
  </w:style>
  <w:style w:type="character" w:customStyle="1" w:styleId="Heading1Char">
    <w:name w:val="Heading 1 Char"/>
    <w:basedOn w:val="DefaultParagraphFont"/>
    <w:link w:val="Heading1"/>
    <w:rsid w:val="008075B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8075B2"/>
    <w:rPr>
      <w:rFonts w:ascii="Cambria" w:hAnsi="Cambria" w:cs="Cambria"/>
      <w:b/>
      <w:bCs/>
      <w:color w:val="4F81BD"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8075B2"/>
    <w:pPr>
      <w:jc w:val="center"/>
    </w:pPr>
    <w:rPr>
      <w:b/>
      <w:bCs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8075B2"/>
    <w:rPr>
      <w:b/>
      <w:bCs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rsid w:val="008075B2"/>
    <w:pPr>
      <w:jc w:val="both"/>
    </w:pPr>
    <w:rPr>
      <w:b/>
      <w:bCs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8075B2"/>
    <w:rPr>
      <w:b/>
      <w:bCs/>
      <w:sz w:val="24"/>
      <w:szCs w:val="24"/>
    </w:rPr>
  </w:style>
  <w:style w:type="paragraph" w:styleId="NoSpacing">
    <w:name w:val="No Spacing"/>
    <w:uiPriority w:val="99"/>
    <w:qFormat/>
    <w:rsid w:val="008075B2"/>
    <w:rPr>
      <w:sz w:val="24"/>
      <w:szCs w:val="24"/>
      <w:lang w:eastAsia="cs-CZ"/>
    </w:rPr>
  </w:style>
  <w:style w:type="paragraph" w:styleId="ListParagraph">
    <w:name w:val="List Paragraph"/>
    <w:basedOn w:val="Normal"/>
    <w:qFormat/>
    <w:rsid w:val="008075B2"/>
    <w:pPr>
      <w:ind w:left="720"/>
      <w:contextualSpacing/>
    </w:pPr>
  </w:style>
  <w:style w:type="paragraph" w:customStyle="1" w:styleId="rozkazy">
    <w:name w:val="_rozkazy"/>
    <w:basedOn w:val="Normal"/>
    <w:link w:val="rozkazyChar"/>
    <w:rsid w:val="00B039F9"/>
    <w:pPr>
      <w:ind w:firstLine="567"/>
      <w:jc w:val="both"/>
    </w:pPr>
    <w:rPr>
      <w:snapToGrid w:val="0"/>
      <w:szCs w:val="20"/>
    </w:rPr>
  </w:style>
  <w:style w:type="character" w:customStyle="1" w:styleId="rozkazyChar">
    <w:name w:val="_rozkazy Char"/>
    <w:link w:val="rozkazy"/>
    <w:rsid w:val="00B039F9"/>
    <w:rPr>
      <w:snapToGrid w:val="0"/>
      <w:sz w:val="24"/>
      <w:szCs w:val="20"/>
      <w:lang w:eastAsia="cs-CZ"/>
    </w:rPr>
  </w:style>
  <w:style w:type="character" w:customStyle="1" w:styleId="Heading5Char">
    <w:name w:val="Heading 5 Char"/>
    <w:basedOn w:val="DefaultParagraphFont"/>
    <w:link w:val="Heading5"/>
    <w:rsid w:val="008249D4"/>
    <w:rPr>
      <w:b/>
      <w:i/>
      <w:sz w:val="24"/>
      <w:szCs w:val="24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2D26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696"/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2D26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696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4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60d249ee-7372-419d-bba9-1e667dfb9957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5A8B70A1843A48A9FE3B98A01949FB" ma:contentTypeVersion="0" ma:contentTypeDescription="Create a new document." ma:contentTypeScope="" ma:versionID="1f30acd874ec7583de61e2da18b18daa">
  <xsd:schema xmlns:xsd="http://www.w3.org/2001/XMLSchema" xmlns:xs="http://www.w3.org/2001/XMLSchema" xmlns:p="http://schemas.microsoft.com/office/2006/metadata/properties" xmlns:ns2="3d08002b-0725-48ed-95fd-5c4ed76df290" targetNamespace="http://schemas.microsoft.com/office/2006/metadata/properties" ma:root="true" ma:fieldsID="d85edeec61f5085d8efa7ddb83bff947" ns2:_="">
    <xsd:import namespace="3d08002b-0725-48ed-95fd-5c4ed76df29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8002b-0725-48ed-95fd-5c4ed76df29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08002b-0725-48ed-95fd-5c4ed76df290">JCBRNCOE-310817340-32234</_dlc_DocId>
    <_dlc_DocIdUrl xmlns="3d08002b-0725-48ed-95fd-5c4ed76df290">
      <Url>http://intranet.jcbrncoe.cz/sd/_layouts/15/DocIdRedir.aspx?ID=JCBRNCOE-310817340-32234</Url>
      <Description>JCBRNCOE-310817340-32234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10155-A428-4DEE-BECB-A5F2681B73D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9AE50B7-B27C-44B7-AB8F-9E03F7A05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8002b-0725-48ed-95fd-5c4ed76df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DA3C6C-1D56-4741-841B-66BFF61D93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73D032-F4C1-414B-BE63-ABD0E6F2193B}">
  <ds:schemaRefs>
    <ds:schemaRef ds:uri="http://schemas.microsoft.com/office/2006/metadata/properties"/>
    <ds:schemaRef ds:uri="http://schemas.microsoft.com/office/infopath/2007/PartnerControls"/>
    <ds:schemaRef ds:uri="3d08002b-0725-48ed-95fd-5c4ed76df290"/>
  </ds:schemaRefs>
</ds:datastoreItem>
</file>

<file path=customXml/itemProps5.xml><?xml version="1.0" encoding="utf-8"?>
<ds:datastoreItem xmlns:ds="http://schemas.openxmlformats.org/officeDocument/2006/customXml" ds:itemID="{5EE5A64F-ABE8-4719-A790-B6138AE3DB9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B14505E-622E-4C97-9C71-85BD088B6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HOPLICEK</dc:creator>
  <cp:lastModifiedBy>Jana Skrivankova</cp:lastModifiedBy>
  <cp:revision>22</cp:revision>
  <cp:lastPrinted>2024-10-01T09:24:00Z</cp:lastPrinted>
  <dcterms:created xsi:type="dcterms:W3CDTF">2021-03-15T08:35:00Z</dcterms:created>
  <dcterms:modified xsi:type="dcterms:W3CDTF">2024-10-15T07:05:00Z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0x010100D35A8B70A1843A48A9FE3B98A01949FB</vt:lpwstr>
  </property>
  <property fmtid="{D5CDD505-2E9C-101B-9397-08002B2CF9AE}" pid="3" name="_dlc_DocIdItemGuid">
    <vt:lpwstr>043fae3d-5684-4d1a-8e78-6a8158570689</vt:lpwstr>
  </property>
</Properties>
</file>